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BA2E" w14:textId="1E487203" w:rsidR="00550117" w:rsidRDefault="00D1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Lystrup Tennis</w:t>
      </w:r>
      <w:r w:rsidR="00FA71E3">
        <w:rPr>
          <w:rFonts w:ascii="Times New Roman" w:hAnsi="Times New Roman" w:cs="Times New Roman"/>
          <w:sz w:val="28"/>
          <w:szCs w:val="28"/>
        </w:rPr>
        <w:t xml:space="preserve"> generalforsamling 2020, 18. maj 2021.</w:t>
      </w:r>
    </w:p>
    <w:p w14:paraId="5C4A98F5" w14:textId="4C8DB111" w:rsidR="00D15C06" w:rsidRDefault="00785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Formandens beretning, punktform:</w:t>
      </w:r>
    </w:p>
    <w:p w14:paraId="11EC9275" w14:textId="3BBB5318" w:rsidR="00FA71E3" w:rsidRDefault="00FA71E3">
      <w:pPr>
        <w:rPr>
          <w:rFonts w:ascii="Times New Roman" w:hAnsi="Times New Roman" w:cs="Times New Roman"/>
          <w:sz w:val="28"/>
          <w:szCs w:val="28"/>
        </w:rPr>
      </w:pPr>
    </w:p>
    <w:p w14:paraId="1C6F893A" w14:textId="61FCC00E" w:rsidR="00FA71E3" w:rsidRDefault="00FA7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blev et </w:t>
      </w:r>
      <w:proofErr w:type="spellStart"/>
      <w:r>
        <w:rPr>
          <w:rFonts w:ascii="Times New Roman" w:hAnsi="Times New Roman" w:cs="Times New Roman"/>
          <w:sz w:val="28"/>
          <w:szCs w:val="28"/>
        </w:rPr>
        <w:t>corona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mærkeligt år. Også generalforsamlingen </w:t>
      </w:r>
      <w:r w:rsidR="0078525C">
        <w:rPr>
          <w:rFonts w:ascii="Times New Roman" w:hAnsi="Times New Roman" w:cs="Times New Roman"/>
          <w:sz w:val="28"/>
          <w:szCs w:val="28"/>
        </w:rPr>
        <w:t xml:space="preserve">for 2020 </w:t>
      </w:r>
      <w:r>
        <w:rPr>
          <w:rFonts w:ascii="Times New Roman" w:hAnsi="Times New Roman" w:cs="Times New Roman"/>
          <w:sz w:val="28"/>
          <w:szCs w:val="28"/>
        </w:rPr>
        <w:t>er påvirket med 4 måneders forsinkelse.</w:t>
      </w:r>
    </w:p>
    <w:p w14:paraId="173D7F67" w14:textId="4718D788" w:rsidR="00FA71E3" w:rsidRDefault="00FA7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Dog kunne 20</w:t>
      </w:r>
      <w:r w:rsidR="009A34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starte med generalforsamling for 2019. Velbesøgt. Efterlod os med bestyrelsen Jørgen, Kirsten Balslev, Susanne, Nina og Henrik, suppleanter Morten Lind og Birthe Baktoft.</w:t>
      </w:r>
    </w:p>
    <w:p w14:paraId="7956412A" w14:textId="24160ED4" w:rsidR="00FA71E3" w:rsidRDefault="00FA7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 til nuværende generalforsamling ønskede Kirsten at udtræde efter 7 års tjeneste, ligesom Nina Have heller ikke </w:t>
      </w:r>
      <w:proofErr w:type="spellStart"/>
      <w:r w:rsidR="004D108B">
        <w:rPr>
          <w:rFonts w:ascii="Times New Roman" w:hAnsi="Times New Roman" w:cs="Times New Roman"/>
          <w:sz w:val="28"/>
          <w:szCs w:val="28"/>
        </w:rPr>
        <w:t>kunne</w:t>
      </w:r>
      <w:r>
        <w:rPr>
          <w:rFonts w:ascii="Times New Roman" w:hAnsi="Times New Roman" w:cs="Times New Roman"/>
          <w:sz w:val="28"/>
          <w:szCs w:val="28"/>
        </w:rPr>
        <w:t>fortsætte</w:t>
      </w:r>
      <w:proofErr w:type="spellEnd"/>
      <w:r w:rsidR="004D108B">
        <w:rPr>
          <w:rFonts w:ascii="Times New Roman" w:hAnsi="Times New Roman" w:cs="Times New Roman"/>
          <w:sz w:val="28"/>
          <w:szCs w:val="28"/>
        </w:rPr>
        <w:t xml:space="preserve"> på grund af arbejdspres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725599" w14:textId="6E80E4E5" w:rsidR="00FA71E3" w:rsidRDefault="00FA7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supplerede os med Peter Baktoft, der også påtog </w:t>
      </w:r>
      <w:r w:rsidR="00A37FF5">
        <w:rPr>
          <w:rFonts w:ascii="Times New Roman" w:hAnsi="Times New Roman" w:cs="Times New Roman"/>
          <w:sz w:val="28"/>
          <w:szCs w:val="28"/>
        </w:rPr>
        <w:t>hvervet</w:t>
      </w:r>
      <w:r>
        <w:rPr>
          <w:rFonts w:ascii="Times New Roman" w:hAnsi="Times New Roman" w:cs="Times New Roman"/>
          <w:sz w:val="28"/>
          <w:szCs w:val="28"/>
        </w:rPr>
        <w:t xml:space="preserve"> som kasserer.</w:t>
      </w:r>
    </w:p>
    <w:p w14:paraId="72939187" w14:textId="05ABAA24" w:rsidR="00FA71E3" w:rsidRDefault="00FA7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 fra marts af</w:t>
      </w:r>
      <w:r w:rsidR="00A6242C">
        <w:rPr>
          <w:rFonts w:ascii="Times New Roman" w:hAnsi="Times New Roman" w:cs="Times New Roman"/>
          <w:sz w:val="28"/>
          <w:szCs w:val="28"/>
        </w:rPr>
        <w:t xml:space="preserve"> var al aktivitet </w:t>
      </w:r>
      <w:proofErr w:type="spellStart"/>
      <w:r w:rsidR="00A6242C">
        <w:rPr>
          <w:rFonts w:ascii="Times New Roman" w:hAnsi="Times New Roman" w:cs="Times New Roman"/>
          <w:sz w:val="28"/>
          <w:szCs w:val="28"/>
        </w:rPr>
        <w:t>zig</w:t>
      </w:r>
      <w:proofErr w:type="spellEnd"/>
      <w:r w:rsidR="00A624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242C">
        <w:rPr>
          <w:rFonts w:ascii="Times New Roman" w:hAnsi="Times New Roman" w:cs="Times New Roman"/>
          <w:sz w:val="28"/>
          <w:szCs w:val="28"/>
        </w:rPr>
        <w:t>zag</w:t>
      </w:r>
      <w:proofErr w:type="spellEnd"/>
      <w:r w:rsidR="00A6242C">
        <w:rPr>
          <w:rFonts w:ascii="Times New Roman" w:hAnsi="Times New Roman" w:cs="Times New Roman"/>
          <w:sz w:val="28"/>
          <w:szCs w:val="28"/>
        </w:rPr>
        <w:t xml:space="preserve"> mellem </w:t>
      </w:r>
      <w:proofErr w:type="spellStart"/>
      <w:r w:rsidR="00A6242C">
        <w:rPr>
          <w:rFonts w:ascii="Times New Roman" w:hAnsi="Times New Roman" w:cs="Times New Roman"/>
          <w:sz w:val="28"/>
          <w:szCs w:val="28"/>
        </w:rPr>
        <w:t>corona</w:t>
      </w:r>
      <w:proofErr w:type="spellEnd"/>
      <w:r w:rsidR="00A6242C">
        <w:rPr>
          <w:rFonts w:ascii="Times New Roman" w:hAnsi="Times New Roman" w:cs="Times New Roman"/>
          <w:sz w:val="28"/>
          <w:szCs w:val="28"/>
        </w:rPr>
        <w:t xml:space="preserve"> regler og muligheder.</w:t>
      </w:r>
    </w:p>
    <w:p w14:paraId="119113A7" w14:textId="30EF0B21" w:rsidR="00A6242C" w:rsidRDefault="00A62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fik baner gjort klare i april til standerhejsning og tennissportens dag 2. maj.</w:t>
      </w:r>
    </w:p>
    <w:p w14:paraId="5D8AB565" w14:textId="6DEC9FAE" w:rsidR="00A6242C" w:rsidRDefault="00A62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Nyt koncept</w:t>
      </w:r>
      <w:r w:rsidR="00A37FF5">
        <w:rPr>
          <w:rFonts w:ascii="Times New Roman" w:hAnsi="Times New Roman" w:cs="Times New Roman"/>
          <w:sz w:val="28"/>
          <w:szCs w:val="28"/>
        </w:rPr>
        <w:t xml:space="preserve"> for vedligehold af baner</w:t>
      </w:r>
      <w:r>
        <w:rPr>
          <w:rFonts w:ascii="Times New Roman" w:hAnsi="Times New Roman" w:cs="Times New Roman"/>
          <w:sz w:val="28"/>
          <w:szCs w:val="28"/>
        </w:rPr>
        <w:t>, da Gustav efter mange år stoppede som banemand. Paul har herefter stået for det grove, med bistand til det løbende.</w:t>
      </w:r>
    </w:p>
    <w:p w14:paraId="52A83F7E" w14:textId="4D7950E4" w:rsidR="00A6242C" w:rsidRDefault="00A62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</w:t>
      </w:r>
      <w:r w:rsidR="00531CA5">
        <w:rPr>
          <w:rFonts w:ascii="Times New Roman" w:hAnsi="Times New Roman" w:cs="Times New Roman"/>
          <w:sz w:val="28"/>
          <w:szCs w:val="28"/>
        </w:rPr>
        <w:t>ydes af</w:t>
      </w:r>
      <w:r>
        <w:rPr>
          <w:rFonts w:ascii="Times New Roman" w:hAnsi="Times New Roman" w:cs="Times New Roman"/>
          <w:sz w:val="28"/>
          <w:szCs w:val="28"/>
        </w:rPr>
        <w:t xml:space="preserve"> Jess/Steffen, Bent Rise/Holger, Gert/Egon, Ib og Dorthe Lundquist.</w:t>
      </w:r>
    </w:p>
    <w:p w14:paraId="3500E7DA" w14:textId="24A9C373" w:rsidR="00A6242C" w:rsidRDefault="00A62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er gået godt, tak til dem. Fortsætter i år, dog med Jørgen Thule i stedet for Dorthe.</w:t>
      </w:r>
    </w:p>
    <w:p w14:paraId="582BD57B" w14:textId="0C91CF93" w:rsidR="00A6242C" w:rsidRDefault="00A62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Men alt var lukket/åbnet efter </w:t>
      </w:r>
      <w:proofErr w:type="spellStart"/>
      <w:r>
        <w:rPr>
          <w:rFonts w:ascii="Times New Roman" w:hAnsi="Times New Roman" w:cs="Times New Roman"/>
          <w:sz w:val="28"/>
          <w:szCs w:val="28"/>
        </w:rPr>
        <w:t>corona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reglerne. Heldigvis spil ude fra maj med håndsprit, handsker, afstand og alle kendte forholdsregler.</w:t>
      </w:r>
    </w:p>
    <w:p w14:paraId="50D4F106" w14:textId="055E7DD4" w:rsidR="00A6242C" w:rsidRDefault="00A62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Tennissportens Dag blev dog aflyst landsdækkende. Standerhejsning blev for en snæver kreds, hyggeligt, men ingen stor fest her.</w:t>
      </w:r>
    </w:p>
    <w:p w14:paraId="150DF14E" w14:textId="30BE1CB1" w:rsidR="00A6242C" w:rsidRDefault="00A624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Indetræning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var heller ikke muligt. Så vores trænere, Nicolas, Kaja og Torben, måtte rette sig mod udendørs muligheder, bl.a. sommerskolen i juli for de unge, og med afvikling af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DGIs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juniortour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85F8793" w14:textId="77A9C741" w:rsidR="00A6242C" w:rsidRDefault="00A62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Vores mange fælles hold, i mangel af andre muligheder, </w:t>
      </w:r>
      <w:r w:rsidR="00073BAF">
        <w:rPr>
          <w:rFonts w:ascii="Times New Roman" w:hAnsi="Times New Roman" w:cs="Times New Roman"/>
          <w:sz w:val="28"/>
          <w:szCs w:val="28"/>
        </w:rPr>
        <w:t>har været velbesøgte med god stemning.</w:t>
      </w:r>
    </w:p>
    <w:p w14:paraId="474E04FE" w14:textId="71ABFBAA" w:rsidR="00073BAF" w:rsidRDefault="00073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Andre sociale aktiviteter har været planlagte, men </w:t>
      </w:r>
      <w:proofErr w:type="spellStart"/>
      <w:r>
        <w:rPr>
          <w:rFonts w:ascii="Times New Roman" w:hAnsi="Times New Roman" w:cs="Times New Roman"/>
          <w:sz w:val="28"/>
          <w:szCs w:val="28"/>
        </w:rPr>
        <w:t>corona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ramte. Det blev til en fredagscafé i august. Til gengæld strålende solskin, mange deltagere og fint 6 sæt bagefter.</w:t>
      </w:r>
    </w:p>
    <w:p w14:paraId="6DE28B49" w14:textId="0B3D9348" w:rsidR="00073BAF" w:rsidRDefault="00073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På de </w:t>
      </w:r>
      <w:r w:rsidR="00D92FFD">
        <w:rPr>
          <w:rFonts w:ascii="Times New Roman" w:hAnsi="Times New Roman" w:cs="Times New Roman"/>
          <w:sz w:val="28"/>
          <w:szCs w:val="28"/>
        </w:rPr>
        <w:t>besværlige vilkår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vilkår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synes vi dog, det var en god sæson, </w:t>
      </w:r>
      <w:r w:rsidR="00C079C6">
        <w:rPr>
          <w:rFonts w:ascii="Times New Roman" w:hAnsi="Times New Roman" w:cs="Times New Roman"/>
          <w:sz w:val="28"/>
          <w:szCs w:val="28"/>
        </w:rPr>
        <w:t xml:space="preserve">som </w:t>
      </w:r>
      <w:r>
        <w:rPr>
          <w:rFonts w:ascii="Times New Roman" w:hAnsi="Times New Roman" w:cs="Times New Roman"/>
          <w:sz w:val="28"/>
          <w:szCs w:val="28"/>
        </w:rPr>
        <w:t>vi lukkede med lille standerstrygning i oktober.</w:t>
      </w:r>
    </w:p>
    <w:p w14:paraId="50E04CF6" w14:textId="1E08C24A" w:rsidR="00073BAF" w:rsidRDefault="00073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 med 2 baner åbne i år til spil som vejret gjorde muligt til december.</w:t>
      </w:r>
    </w:p>
    <w:p w14:paraId="51124050" w14:textId="6F56B046" w:rsidR="00073BAF" w:rsidRDefault="00073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projekt har været at få lys på bane 1 og 2. Vi har en byggeansøgning hos kommunen, og vi har tilsagn om den fornødne finansiering, dog ikke set alle kontanter endnu.</w:t>
      </w:r>
    </w:p>
    <w:p w14:paraId="6BB55923" w14:textId="5447DE1D" w:rsidR="00073BAF" w:rsidRDefault="00073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kan måske hjælpe til lidt medlemstilgang. Vi sluttede 2020 med 162 medlemmer mod 202 året før, så vi har plads til flere, også gerne flere unge.</w:t>
      </w:r>
    </w:p>
    <w:p w14:paraId="6420D7C6" w14:textId="0FBD7CF2" w:rsidR="00C079C6" w:rsidRDefault="00991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anden opmærksomhed har været haludvidelsen, som </w:t>
      </w:r>
      <w:r w:rsidR="00930943">
        <w:rPr>
          <w:rFonts w:ascii="Times New Roman" w:hAnsi="Times New Roman" w:cs="Times New Roman"/>
          <w:sz w:val="28"/>
          <w:szCs w:val="28"/>
        </w:rPr>
        <w:t>kan komme til at påvirke vores container-/</w:t>
      </w:r>
      <w:proofErr w:type="spellStart"/>
      <w:r w:rsidR="00930943">
        <w:rPr>
          <w:rFonts w:ascii="Times New Roman" w:hAnsi="Times New Roman" w:cs="Times New Roman"/>
          <w:sz w:val="28"/>
          <w:szCs w:val="28"/>
        </w:rPr>
        <w:t>flagområde</w:t>
      </w:r>
      <w:proofErr w:type="spellEnd"/>
      <w:r w:rsidR="00930943">
        <w:rPr>
          <w:rFonts w:ascii="Times New Roman" w:hAnsi="Times New Roman" w:cs="Times New Roman"/>
          <w:sz w:val="28"/>
          <w:szCs w:val="28"/>
        </w:rPr>
        <w:t>. Vi</w:t>
      </w:r>
      <w:r w:rsidR="00864854">
        <w:rPr>
          <w:rFonts w:ascii="Times New Roman" w:hAnsi="Times New Roman" w:cs="Times New Roman"/>
          <w:sz w:val="28"/>
          <w:szCs w:val="28"/>
        </w:rPr>
        <w:t xml:space="preserve"> følger processen aktivt</w:t>
      </w:r>
      <w:r w:rsidR="00F538C7">
        <w:rPr>
          <w:rFonts w:ascii="Times New Roman" w:hAnsi="Times New Roman" w:cs="Times New Roman"/>
          <w:sz w:val="28"/>
          <w:szCs w:val="28"/>
        </w:rPr>
        <w:t>,</w:t>
      </w:r>
      <w:r w:rsidR="00864854">
        <w:rPr>
          <w:rFonts w:ascii="Times New Roman" w:hAnsi="Times New Roman" w:cs="Times New Roman"/>
          <w:sz w:val="28"/>
          <w:szCs w:val="28"/>
        </w:rPr>
        <w:t xml:space="preserve"> for at det </w:t>
      </w:r>
      <w:r w:rsidR="00F538C7">
        <w:rPr>
          <w:rFonts w:ascii="Times New Roman" w:hAnsi="Times New Roman" w:cs="Times New Roman"/>
          <w:sz w:val="28"/>
          <w:szCs w:val="28"/>
        </w:rPr>
        <w:t xml:space="preserve">kan </w:t>
      </w:r>
      <w:r w:rsidR="00864854">
        <w:rPr>
          <w:rFonts w:ascii="Times New Roman" w:hAnsi="Times New Roman" w:cs="Times New Roman"/>
          <w:sz w:val="28"/>
          <w:szCs w:val="28"/>
        </w:rPr>
        <w:t>lande tilfredsstil</w:t>
      </w:r>
      <w:r w:rsidR="00F538C7">
        <w:rPr>
          <w:rFonts w:ascii="Times New Roman" w:hAnsi="Times New Roman" w:cs="Times New Roman"/>
          <w:sz w:val="28"/>
          <w:szCs w:val="28"/>
        </w:rPr>
        <w:t>l</w:t>
      </w:r>
      <w:r w:rsidR="00864854">
        <w:rPr>
          <w:rFonts w:ascii="Times New Roman" w:hAnsi="Times New Roman" w:cs="Times New Roman"/>
          <w:sz w:val="28"/>
          <w:szCs w:val="28"/>
        </w:rPr>
        <w:t>en</w:t>
      </w:r>
      <w:r w:rsidR="00F538C7">
        <w:rPr>
          <w:rFonts w:ascii="Times New Roman" w:hAnsi="Times New Roman" w:cs="Times New Roman"/>
          <w:sz w:val="28"/>
          <w:szCs w:val="28"/>
        </w:rPr>
        <w:t>d</w:t>
      </w:r>
      <w:r w:rsidR="00864854">
        <w:rPr>
          <w:rFonts w:ascii="Times New Roman" w:hAnsi="Times New Roman" w:cs="Times New Roman"/>
          <w:sz w:val="28"/>
          <w:szCs w:val="28"/>
        </w:rPr>
        <w:t>e for Tennis</w:t>
      </w:r>
      <w:r w:rsidR="00F538C7">
        <w:rPr>
          <w:rFonts w:ascii="Times New Roman" w:hAnsi="Times New Roman" w:cs="Times New Roman"/>
          <w:sz w:val="28"/>
          <w:szCs w:val="28"/>
        </w:rPr>
        <w:t>.</w:t>
      </w:r>
    </w:p>
    <w:p w14:paraId="736F0DCE" w14:textId="587F4429" w:rsidR="00F538C7" w:rsidRDefault="00F5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har en </w:t>
      </w:r>
      <w:r w:rsidR="00256F66">
        <w:rPr>
          <w:rFonts w:ascii="Times New Roman" w:hAnsi="Times New Roman" w:cs="Times New Roman"/>
          <w:sz w:val="28"/>
          <w:szCs w:val="28"/>
        </w:rPr>
        <w:t>fin lille indtægt fra omdelingen af LIF-Nyt. Her har Mogens Høgh i mange år været tovholder</w:t>
      </w:r>
      <w:r w:rsidR="00117E23">
        <w:rPr>
          <w:rFonts w:ascii="Times New Roman" w:hAnsi="Times New Roman" w:cs="Times New Roman"/>
          <w:sz w:val="28"/>
          <w:szCs w:val="28"/>
        </w:rPr>
        <w:t>, men har ønsket af stoppe. Tak til Mogens. Det har endnu ikke været lykkedes at finde en afløser</w:t>
      </w:r>
      <w:r w:rsidR="00B2278A">
        <w:rPr>
          <w:rFonts w:ascii="Times New Roman" w:hAnsi="Times New Roman" w:cs="Times New Roman"/>
          <w:sz w:val="28"/>
          <w:szCs w:val="28"/>
        </w:rPr>
        <w:t>, og det giver grund til at overveje denne aktivitet.</w:t>
      </w:r>
    </w:p>
    <w:p w14:paraId="58E98AFF" w14:textId="77777777" w:rsidR="00F538C7" w:rsidRPr="00FA71E3" w:rsidRDefault="00F538C7">
      <w:pPr>
        <w:rPr>
          <w:rFonts w:ascii="Times New Roman" w:hAnsi="Times New Roman" w:cs="Times New Roman"/>
          <w:sz w:val="28"/>
          <w:szCs w:val="28"/>
        </w:rPr>
      </w:pPr>
    </w:p>
    <w:sectPr w:rsidR="00F538C7" w:rsidRPr="00FA71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E3"/>
    <w:rsid w:val="00073BAF"/>
    <w:rsid w:val="00117E23"/>
    <w:rsid w:val="001A5D80"/>
    <w:rsid w:val="00256F66"/>
    <w:rsid w:val="004D108B"/>
    <w:rsid w:val="00531CA5"/>
    <w:rsid w:val="0078525C"/>
    <w:rsid w:val="008027D6"/>
    <w:rsid w:val="00864854"/>
    <w:rsid w:val="00930943"/>
    <w:rsid w:val="00991D2C"/>
    <w:rsid w:val="009A340C"/>
    <w:rsid w:val="00A37FF5"/>
    <w:rsid w:val="00A6242C"/>
    <w:rsid w:val="00B2278A"/>
    <w:rsid w:val="00C079C6"/>
    <w:rsid w:val="00D15C06"/>
    <w:rsid w:val="00D92FFD"/>
    <w:rsid w:val="00F529AB"/>
    <w:rsid w:val="00F538C7"/>
    <w:rsid w:val="00FA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9407"/>
  <w15:chartTrackingRefBased/>
  <w15:docId w15:val="{EF80357C-BA9D-4F37-BD54-82034F33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2326</Characters>
  <Application>Microsoft Office Word</Application>
  <DocSecurity>0</DocSecurity>
  <Lines>44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Ludolph</dc:creator>
  <cp:keywords/>
  <dc:description/>
  <cp:lastModifiedBy>Morten Lind Pedersen</cp:lastModifiedBy>
  <cp:revision>2</cp:revision>
  <dcterms:created xsi:type="dcterms:W3CDTF">2021-05-30T19:16:00Z</dcterms:created>
  <dcterms:modified xsi:type="dcterms:W3CDTF">2021-05-30T19:16:00Z</dcterms:modified>
</cp:coreProperties>
</file>